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6F32C8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BE1F7A" w:rsidRPr="006F3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6C70" w:rsidRPr="006F32C8">
        <w:rPr>
          <w:rFonts w:ascii="Times New Roman" w:hAnsi="Times New Roman" w:cs="Times New Roman"/>
          <w:b/>
          <w:sz w:val="24"/>
          <w:szCs w:val="24"/>
        </w:rPr>
        <w:t>№</w:t>
      </w:r>
      <w:r w:rsidR="0071605D" w:rsidRPr="006F32C8">
        <w:rPr>
          <w:rFonts w:ascii="Times New Roman" w:hAnsi="Times New Roman" w:cs="Times New Roman"/>
          <w:b/>
          <w:sz w:val="24"/>
          <w:szCs w:val="24"/>
        </w:rPr>
        <w:t>3</w:t>
      </w:r>
    </w:p>
    <w:p w:rsidR="002562CD" w:rsidRPr="006F32C8" w:rsidRDefault="002562C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2CD" w:rsidRPr="006F32C8" w:rsidRDefault="002562C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заседания ГМО учителей физики</w:t>
      </w:r>
    </w:p>
    <w:p w:rsidR="002562CD" w:rsidRPr="006F32C8" w:rsidRDefault="002562C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F7A" w:rsidRPr="006F32C8" w:rsidRDefault="002562CD" w:rsidP="00256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362E28">
        <w:rPr>
          <w:rFonts w:ascii="Times New Roman" w:hAnsi="Times New Roman" w:cs="Times New Roman"/>
          <w:sz w:val="24"/>
          <w:szCs w:val="24"/>
        </w:rPr>
        <w:t>14.01.2021</w:t>
      </w:r>
      <w:r w:rsidRPr="006F32C8">
        <w:rPr>
          <w:rFonts w:ascii="Times New Roman" w:hAnsi="Times New Roman" w:cs="Times New Roman"/>
          <w:sz w:val="24"/>
          <w:szCs w:val="24"/>
        </w:rPr>
        <w:t xml:space="preserve">г.    </w:t>
      </w:r>
    </w:p>
    <w:p w:rsidR="00BE1F7A" w:rsidRPr="006F32C8" w:rsidRDefault="00BE1F7A" w:rsidP="002562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="002562CD" w:rsidRPr="006F32C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62CD" w:rsidRPr="006F32C8">
        <w:rPr>
          <w:rFonts w:ascii="Times New Roman" w:hAnsi="Times New Roman" w:cs="Times New Roman"/>
          <w:sz w:val="24"/>
          <w:szCs w:val="24"/>
        </w:rPr>
        <w:t>МБОУ СОШ №10</w:t>
      </w:r>
    </w:p>
    <w:p w:rsidR="0058187D" w:rsidRPr="006F32C8" w:rsidRDefault="002562CD" w:rsidP="00256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Pr="006F32C8">
        <w:rPr>
          <w:rFonts w:ascii="Times New Roman" w:hAnsi="Times New Roman" w:cs="Times New Roman"/>
          <w:sz w:val="24"/>
          <w:szCs w:val="24"/>
        </w:rPr>
        <w:t xml:space="preserve"> 14.00</w:t>
      </w:r>
      <w:bookmarkStart w:id="0" w:name="_GoBack"/>
      <w:bookmarkEnd w:id="0"/>
    </w:p>
    <w:p w:rsidR="002562CD" w:rsidRPr="006F32C8" w:rsidRDefault="002562CD" w:rsidP="00256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проведения: </w:t>
      </w:r>
      <w:r w:rsidRPr="006F32C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мастер-класс</w:t>
      </w:r>
    </w:p>
    <w:p w:rsidR="002562CD" w:rsidRPr="006F32C8" w:rsidRDefault="002562CD" w:rsidP="00256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Присутствовали:</w:t>
      </w:r>
      <w:r w:rsidRPr="006F32C8">
        <w:rPr>
          <w:rFonts w:ascii="Times New Roman" w:hAnsi="Times New Roman" w:cs="Times New Roman"/>
          <w:sz w:val="24"/>
          <w:szCs w:val="24"/>
        </w:rPr>
        <w:t xml:space="preserve"> 18 чел.</w:t>
      </w:r>
    </w:p>
    <w:p w:rsidR="002562CD" w:rsidRPr="002562CD" w:rsidRDefault="002562CD" w:rsidP="00256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2CD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Pr="006F32C8">
        <w:rPr>
          <w:rFonts w:ascii="Times New Roman" w:hAnsi="Times New Roman" w:cs="Times New Roman"/>
          <w:sz w:val="24"/>
          <w:szCs w:val="24"/>
        </w:rPr>
        <w:t xml:space="preserve">МОУ ДПО УМЦ 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Гирба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2562CD" w:rsidRPr="002562CD" w:rsidRDefault="002562CD" w:rsidP="00256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2CD">
        <w:rPr>
          <w:rFonts w:ascii="Times New Roman" w:hAnsi="Times New Roman" w:cs="Times New Roman"/>
          <w:sz w:val="24"/>
          <w:szCs w:val="24"/>
        </w:rPr>
        <w:t xml:space="preserve">Руководитель ГМО 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Фиошкина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О.Н.</w:t>
      </w:r>
    </w:p>
    <w:p w:rsidR="002562CD" w:rsidRPr="002562CD" w:rsidRDefault="002562CD" w:rsidP="00256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Учителя физики</w:t>
      </w:r>
    </w:p>
    <w:p w:rsidR="002562CD" w:rsidRPr="006F32C8" w:rsidRDefault="002562CD" w:rsidP="00256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149" w:rsidRPr="006F32C8" w:rsidRDefault="002562C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6A5149" w:rsidRPr="006F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8413D" w:rsidRPr="006F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метапредметных УУД на уроках физики</w:t>
      </w:r>
      <w:r w:rsidR="006A5149" w:rsidRPr="006F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BE1F7A" w:rsidRPr="006F32C8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2CD" w:rsidRPr="006F32C8" w:rsidRDefault="002562CD" w:rsidP="00256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2562CD" w:rsidRPr="006F32C8" w:rsidRDefault="002562CD" w:rsidP="002562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Выступление-презентация «Эффективные методы и приемы в обучении физике в условиях реализации государственных образовательных стандартов», - </w:t>
      </w:r>
      <w:r w:rsidRPr="006F32C8">
        <w:rPr>
          <w:rFonts w:ascii="Times New Roman" w:hAnsi="Times New Roman" w:cs="Times New Roman"/>
          <w:sz w:val="24"/>
          <w:szCs w:val="24"/>
        </w:rPr>
        <w:tab/>
        <w:t>Макарчук В. А., учитель физики МБОУ СОШ №1</w:t>
      </w:r>
    </w:p>
    <w:p w:rsidR="002562CD" w:rsidRPr="006F32C8" w:rsidRDefault="002562CD" w:rsidP="002562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Выступление. «Методика объяснений  задач повышенной трудности (ЕГЭ и ОГЭ)», - </w:t>
      </w:r>
      <w:r w:rsidRPr="006F32C8">
        <w:rPr>
          <w:rFonts w:ascii="Times New Roman" w:hAnsi="Times New Roman" w:cs="Times New Roman"/>
          <w:sz w:val="24"/>
          <w:szCs w:val="24"/>
        </w:rPr>
        <w:tab/>
        <w:t>Смолянинова С.А. МБОУ «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Липицкая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2562CD" w:rsidRPr="006F32C8" w:rsidRDefault="00520D65" w:rsidP="002562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Выступление</w:t>
      </w:r>
      <w:r w:rsidR="002562CD" w:rsidRPr="006F32C8">
        <w:rPr>
          <w:rFonts w:ascii="Times New Roman" w:hAnsi="Times New Roman" w:cs="Times New Roman"/>
          <w:sz w:val="24"/>
          <w:szCs w:val="24"/>
        </w:rPr>
        <w:t xml:space="preserve">. «Контрольно-оценочная деятельность в практике работы учителя», - </w:t>
      </w:r>
      <w:r w:rsidR="002562CD" w:rsidRPr="006F32C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562CD" w:rsidRPr="006F32C8">
        <w:rPr>
          <w:rFonts w:ascii="Times New Roman" w:hAnsi="Times New Roman" w:cs="Times New Roman"/>
          <w:sz w:val="24"/>
          <w:szCs w:val="24"/>
        </w:rPr>
        <w:t>Оканева</w:t>
      </w:r>
      <w:proofErr w:type="spellEnd"/>
      <w:r w:rsidR="002562CD" w:rsidRPr="006F32C8">
        <w:rPr>
          <w:rFonts w:ascii="Times New Roman" w:hAnsi="Times New Roman" w:cs="Times New Roman"/>
          <w:sz w:val="24"/>
          <w:szCs w:val="24"/>
        </w:rPr>
        <w:t xml:space="preserve"> О.Е., учитель физики МБОУ СОШ №10</w:t>
      </w:r>
    </w:p>
    <w:p w:rsidR="002562CD" w:rsidRPr="006F32C8" w:rsidRDefault="002562CD" w:rsidP="002562CD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Мастер-класс  в рамках реализации инновационного проекта "Лаборатория</w:t>
      </w:r>
      <w:proofErr w:type="gramStart"/>
      <w:r w:rsidRPr="006F32C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6F32C8">
        <w:rPr>
          <w:rFonts w:ascii="Times New Roman" w:hAnsi="Times New Roman" w:cs="Times New Roman"/>
          <w:sz w:val="24"/>
          <w:szCs w:val="24"/>
        </w:rPr>
        <w:t xml:space="preserve"> в кубе"  "Экспериментальная работа  при проведении </w:t>
      </w:r>
      <w:proofErr w:type="gramStart"/>
      <w:r w:rsidRPr="006F32C8">
        <w:rPr>
          <w:rFonts w:ascii="Times New Roman" w:hAnsi="Times New Roman" w:cs="Times New Roman"/>
          <w:sz w:val="24"/>
          <w:szCs w:val="24"/>
        </w:rPr>
        <w:t>каникулярного</w:t>
      </w:r>
      <w:proofErr w:type="gramEnd"/>
      <w:r w:rsidRPr="006F32C8">
        <w:rPr>
          <w:rFonts w:ascii="Times New Roman" w:hAnsi="Times New Roman" w:cs="Times New Roman"/>
          <w:sz w:val="24"/>
          <w:szCs w:val="24"/>
        </w:rPr>
        <w:t xml:space="preserve"> РОБОГРАДА".</w:t>
      </w:r>
      <w:r w:rsidRPr="006F32C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Сахневич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Н.Н., учитель физики МБОУ СОШ № 10</w:t>
      </w:r>
    </w:p>
    <w:p w:rsidR="00BD1BA2" w:rsidRPr="006F32C8" w:rsidRDefault="00BD1BA2" w:rsidP="0023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2562CD" w:rsidRPr="006F32C8" w:rsidRDefault="002562CD" w:rsidP="00230810">
      <w:pPr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 xml:space="preserve">По первому вопросу выступала </w:t>
      </w:r>
      <w:r w:rsidR="001072B5" w:rsidRPr="006F32C8">
        <w:rPr>
          <w:rFonts w:ascii="Times New Roman" w:hAnsi="Times New Roman" w:cs="Times New Roman"/>
          <w:b/>
          <w:sz w:val="24"/>
          <w:szCs w:val="24"/>
        </w:rPr>
        <w:t>Макарчук Валерия Александровна, учитель физики МБОУ СОШ №1.</w:t>
      </w:r>
    </w:p>
    <w:p w:rsidR="001072B5" w:rsidRPr="006F32C8" w:rsidRDefault="001072B5" w:rsidP="001072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Валерия Александровна поделилась опытом работы использования 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минипроектов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на уроках физики в кадетских классах. Из опыта работы о формировании метапредметных УУД на уроках физики. Темы проектов учащихся 10 кадетского класса были связаны с изучением треугольника 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Рёло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>. Продемонстрированы ярко выраженные метапредметные связи физика – математика – история – МХК - архитектура; физика – технология; физика – музыка.</w:t>
      </w:r>
    </w:p>
    <w:p w:rsidR="00520D65" w:rsidRPr="006F32C8" w:rsidRDefault="00520D65" w:rsidP="00520D6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По второму вопросу выступала учитель физики Смолянинова С.А. МБОУ «</w:t>
      </w:r>
      <w:proofErr w:type="spellStart"/>
      <w:r w:rsidRPr="006F32C8">
        <w:rPr>
          <w:rFonts w:ascii="Times New Roman" w:hAnsi="Times New Roman" w:cs="Times New Roman"/>
          <w:b/>
          <w:sz w:val="24"/>
          <w:szCs w:val="24"/>
        </w:rPr>
        <w:t>Липицкая</w:t>
      </w:r>
      <w:proofErr w:type="spellEnd"/>
      <w:r w:rsidRPr="006F32C8">
        <w:rPr>
          <w:rFonts w:ascii="Times New Roman" w:hAnsi="Times New Roman" w:cs="Times New Roman"/>
          <w:b/>
          <w:sz w:val="24"/>
          <w:szCs w:val="24"/>
        </w:rPr>
        <w:t xml:space="preserve"> СОШ»  </w:t>
      </w:r>
    </w:p>
    <w:p w:rsidR="00520D65" w:rsidRPr="006F32C8" w:rsidRDefault="00520D65" w:rsidP="0052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Светлана Анатольевна привела примеры объяснений задач 15 -16 на ЕГЭ и ОГЭ.</w:t>
      </w:r>
    </w:p>
    <w:p w:rsidR="00520D65" w:rsidRPr="006F32C8" w:rsidRDefault="00520D65" w:rsidP="0052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Задание 15 направлено на навык проводить прямые измерения физических величин с использованием измерительных приборов, правильно составлять схемы включения прибора в экспериментальную установку, проводить серию измерений</w:t>
      </w:r>
      <w:r w:rsidRPr="006F32C8">
        <w:rPr>
          <w:rFonts w:ascii="Times New Roman" w:hAnsi="Times New Roman" w:cs="Times New Roman"/>
          <w:sz w:val="24"/>
          <w:szCs w:val="24"/>
        </w:rPr>
        <w:tab/>
      </w:r>
    </w:p>
    <w:p w:rsidR="00520D65" w:rsidRPr="006F32C8" w:rsidRDefault="00520D65" w:rsidP="0052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Задание 16 показывает на сколько учащиеся научились анализировать отдельные этапы проведения исследования на основе его описания: делать выводы на основе описания исследования, интерпретировать результаты наблюдений и опытов</w:t>
      </w:r>
    </w:p>
    <w:p w:rsidR="00520D65" w:rsidRPr="006F32C8" w:rsidRDefault="00520D65" w:rsidP="001072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2B5" w:rsidRPr="006F32C8" w:rsidRDefault="001072B5" w:rsidP="00520D6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</w:t>
      </w:r>
      <w:r w:rsidR="00520D65" w:rsidRPr="006F32C8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F32C8">
        <w:rPr>
          <w:rFonts w:ascii="Times New Roman" w:hAnsi="Times New Roman" w:cs="Times New Roman"/>
          <w:b/>
          <w:sz w:val="24"/>
          <w:szCs w:val="24"/>
        </w:rPr>
        <w:t xml:space="preserve"> вопросу выступала учитель физики  МБОУ СОШ №10 </w:t>
      </w:r>
      <w:proofErr w:type="spellStart"/>
      <w:r w:rsidRPr="006F32C8">
        <w:rPr>
          <w:rFonts w:ascii="Times New Roman" w:hAnsi="Times New Roman" w:cs="Times New Roman"/>
          <w:b/>
          <w:sz w:val="24"/>
          <w:szCs w:val="24"/>
        </w:rPr>
        <w:t>Оканева</w:t>
      </w:r>
      <w:proofErr w:type="spellEnd"/>
      <w:r w:rsidRPr="006F32C8">
        <w:rPr>
          <w:rFonts w:ascii="Times New Roman" w:hAnsi="Times New Roman" w:cs="Times New Roman"/>
          <w:b/>
          <w:sz w:val="24"/>
          <w:szCs w:val="24"/>
        </w:rPr>
        <w:t xml:space="preserve"> Ольга Евгеньевна</w:t>
      </w:r>
    </w:p>
    <w:p w:rsidR="001072B5" w:rsidRPr="006F32C8" w:rsidRDefault="001B143C" w:rsidP="00184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Ольга Евгеньевна обратила внимание учителей на критерии оценок за разные виды работ учащихся. </w:t>
      </w:r>
      <w:r w:rsidR="001842A4" w:rsidRPr="006F32C8">
        <w:rPr>
          <w:rFonts w:ascii="Times New Roman" w:hAnsi="Times New Roman" w:cs="Times New Roman"/>
          <w:sz w:val="24"/>
          <w:szCs w:val="24"/>
        </w:rPr>
        <w:t xml:space="preserve">Оцениваем результаты - предметные, метапредметные и личностные. Ольга Евгеньевна обратила внимание на то, что оценивается любое, особенно успешное действие, а фиксируется отметкой только решение полноценной задачи. </w:t>
      </w:r>
    </w:p>
    <w:p w:rsidR="001842A4" w:rsidRPr="006F32C8" w:rsidRDefault="001842A4" w:rsidP="00184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Били </w:t>
      </w:r>
      <w:r w:rsidR="00520D65" w:rsidRPr="006F32C8">
        <w:rPr>
          <w:rFonts w:ascii="Times New Roman" w:hAnsi="Times New Roman" w:cs="Times New Roman"/>
          <w:sz w:val="24"/>
          <w:szCs w:val="24"/>
        </w:rPr>
        <w:t>выделены</w:t>
      </w:r>
      <w:r w:rsidRPr="006F32C8">
        <w:rPr>
          <w:rFonts w:ascii="Times New Roman" w:hAnsi="Times New Roman" w:cs="Times New Roman"/>
          <w:sz w:val="24"/>
          <w:szCs w:val="24"/>
        </w:rPr>
        <w:t xml:space="preserve"> особенности оценки метапредметных результатов по физике:</w:t>
      </w:r>
    </w:p>
    <w:p w:rsidR="001842A4" w:rsidRPr="006F32C8" w:rsidRDefault="001842A4" w:rsidP="001842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Использование умений и навыков различных видов познавательной деятельности, применение основных методов познания (системно – информационный анализ, моделирование и т. д.) для изучения различных сторон окружающей действительности</w:t>
      </w:r>
      <w:r w:rsidR="00520D65" w:rsidRPr="006F32C8">
        <w:rPr>
          <w:rFonts w:ascii="Times New Roman" w:hAnsi="Times New Roman" w:cs="Times New Roman"/>
          <w:sz w:val="24"/>
          <w:szCs w:val="24"/>
        </w:rPr>
        <w:t>.</w:t>
      </w:r>
    </w:p>
    <w:p w:rsidR="001842A4" w:rsidRPr="006F32C8" w:rsidRDefault="001842A4" w:rsidP="001842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Использование основных интеллектуальных операций: формулирование гипотез, анализ и синтез, сравнение, обобщение, систематизация, выявление </w:t>
      </w:r>
      <w:proofErr w:type="spellStart"/>
      <w:r w:rsidRPr="006F32C8">
        <w:rPr>
          <w:rFonts w:ascii="Times New Roman" w:hAnsi="Times New Roman" w:cs="Times New Roman"/>
          <w:sz w:val="24"/>
          <w:szCs w:val="24"/>
        </w:rPr>
        <w:t>причинно</w:t>
      </w:r>
      <w:proofErr w:type="spellEnd"/>
      <w:r w:rsidRPr="006F32C8">
        <w:rPr>
          <w:rFonts w:ascii="Times New Roman" w:hAnsi="Times New Roman" w:cs="Times New Roman"/>
          <w:sz w:val="24"/>
          <w:szCs w:val="24"/>
        </w:rPr>
        <w:t xml:space="preserve"> – следственных связей, поиск аналогов</w:t>
      </w:r>
      <w:r w:rsidR="00520D65" w:rsidRPr="006F32C8">
        <w:rPr>
          <w:rFonts w:ascii="Times New Roman" w:hAnsi="Times New Roman" w:cs="Times New Roman"/>
          <w:sz w:val="24"/>
          <w:szCs w:val="24"/>
        </w:rPr>
        <w:t>.</w:t>
      </w:r>
    </w:p>
    <w:p w:rsidR="001842A4" w:rsidRPr="006F32C8" w:rsidRDefault="001842A4" w:rsidP="001842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Умение генерировать идеи и определять средства, необходимые для их реализации</w:t>
      </w:r>
      <w:r w:rsidR="00520D65" w:rsidRPr="006F32C8">
        <w:rPr>
          <w:rFonts w:ascii="Times New Roman" w:hAnsi="Times New Roman" w:cs="Times New Roman"/>
          <w:sz w:val="24"/>
          <w:szCs w:val="24"/>
        </w:rPr>
        <w:t>.</w:t>
      </w:r>
    </w:p>
    <w:p w:rsidR="001842A4" w:rsidRPr="006F32C8" w:rsidRDefault="001842A4" w:rsidP="001842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реализации целей и применять их на практике</w:t>
      </w:r>
      <w:r w:rsidR="00520D65" w:rsidRPr="006F32C8">
        <w:rPr>
          <w:rFonts w:ascii="Times New Roman" w:hAnsi="Times New Roman" w:cs="Times New Roman"/>
          <w:sz w:val="24"/>
          <w:szCs w:val="24"/>
        </w:rPr>
        <w:t>.</w:t>
      </w:r>
    </w:p>
    <w:p w:rsidR="001842A4" w:rsidRPr="006F32C8" w:rsidRDefault="001842A4" w:rsidP="001842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1B143C" w:rsidRPr="006F32C8" w:rsidRDefault="001B143C" w:rsidP="001072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Также Ол</w:t>
      </w:r>
      <w:r w:rsidR="001072B5" w:rsidRPr="006F32C8">
        <w:rPr>
          <w:rFonts w:ascii="Times New Roman" w:hAnsi="Times New Roman" w:cs="Times New Roman"/>
          <w:sz w:val="24"/>
          <w:szCs w:val="24"/>
        </w:rPr>
        <w:t>ь</w:t>
      </w:r>
      <w:r w:rsidRPr="006F32C8">
        <w:rPr>
          <w:rFonts w:ascii="Times New Roman" w:hAnsi="Times New Roman" w:cs="Times New Roman"/>
          <w:sz w:val="24"/>
          <w:szCs w:val="24"/>
        </w:rPr>
        <w:t>га Евгеньевна подготовила материал для учителей со ссылками на цифровые образовательные ресурсы по физике.</w:t>
      </w:r>
    </w:p>
    <w:p w:rsidR="0008413D" w:rsidRPr="006F32C8" w:rsidRDefault="006F32C8" w:rsidP="006F32C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Мастер-класс  в рамках реализации инновационного проекта  МБОУ СОШ №10 «Лаборатория</w:t>
      </w:r>
      <w:proofErr w:type="gramStart"/>
      <w:r w:rsidRPr="006F32C8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6F32C8">
        <w:rPr>
          <w:rFonts w:ascii="Times New Roman" w:hAnsi="Times New Roman" w:cs="Times New Roman"/>
          <w:b/>
          <w:sz w:val="24"/>
          <w:szCs w:val="24"/>
        </w:rPr>
        <w:t xml:space="preserve"> в кубе» по теме  «Экспериментальная работа  при проведении каникулярного РОБОГРАДА», - </w:t>
      </w:r>
      <w:proofErr w:type="spellStart"/>
      <w:r w:rsidR="00230810" w:rsidRPr="006F32C8">
        <w:rPr>
          <w:rFonts w:ascii="Times New Roman" w:hAnsi="Times New Roman" w:cs="Times New Roman"/>
          <w:sz w:val="24"/>
          <w:szCs w:val="24"/>
        </w:rPr>
        <w:t>Сахневич</w:t>
      </w:r>
      <w:proofErr w:type="spellEnd"/>
      <w:r w:rsidR="00230810" w:rsidRPr="006F32C8">
        <w:rPr>
          <w:rFonts w:ascii="Times New Roman" w:hAnsi="Times New Roman" w:cs="Times New Roman"/>
          <w:sz w:val="24"/>
          <w:szCs w:val="24"/>
        </w:rPr>
        <w:t xml:space="preserve"> Н.Н., учитель физики МБОУ СОШ № 10 </w:t>
      </w:r>
      <w:r w:rsidR="0008413D" w:rsidRPr="006F3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2C8" w:rsidRPr="006F32C8" w:rsidRDefault="006F32C8" w:rsidP="006F32C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Нина Николаевна, привела примеры практических и лабораторных работ, которые проводятся не только в рамках образовательного процесса, но и на каникулах при организации образовательных лагерных средств.</w:t>
      </w:r>
    </w:p>
    <w:p w:rsidR="006F32C8" w:rsidRPr="006F32C8" w:rsidRDefault="0008413D" w:rsidP="006F32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Все присутствующие учителя выполняли работу с учебным оборудованием. (Фото прилагаются)</w:t>
      </w:r>
    </w:p>
    <w:p w:rsidR="00230810" w:rsidRPr="006F32C8" w:rsidRDefault="006F32C8" w:rsidP="006F32C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Обсуждали:</w:t>
      </w:r>
    </w:p>
    <w:p w:rsidR="006F32C8" w:rsidRPr="006F32C8" w:rsidRDefault="006F32C8" w:rsidP="006F32C8">
      <w:pPr>
        <w:pStyle w:val="a3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Использование имеющегося демонстрационного лабораторного оборудования для подготовки учащихся к практической части ОГЭ.</w:t>
      </w:r>
    </w:p>
    <w:p w:rsidR="006F32C8" w:rsidRPr="006F32C8" w:rsidRDefault="006F32C8" w:rsidP="006F32C8">
      <w:pPr>
        <w:pStyle w:val="a3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Комплектование лабораторного оборудования для экзаменов.</w:t>
      </w:r>
    </w:p>
    <w:p w:rsidR="006F32C8" w:rsidRPr="006F32C8" w:rsidRDefault="006F32C8" w:rsidP="006F32C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2C8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6F32C8" w:rsidRPr="006F32C8" w:rsidRDefault="006F32C8" w:rsidP="00231A7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32C8">
        <w:rPr>
          <w:rFonts w:ascii="Times New Roman" w:eastAsia="Calibri" w:hAnsi="Times New Roman" w:cs="Times New Roman"/>
          <w:sz w:val="24"/>
          <w:szCs w:val="24"/>
        </w:rPr>
        <w:t>Принять к сведению опыт коллег и использовать в своей работе.</w:t>
      </w:r>
    </w:p>
    <w:p w:rsidR="006F32C8" w:rsidRPr="006F32C8" w:rsidRDefault="006F32C8" w:rsidP="00231A7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32C8">
        <w:rPr>
          <w:rFonts w:ascii="Times New Roman" w:eastAsia="Calibri" w:hAnsi="Times New Roman" w:cs="Times New Roman"/>
          <w:sz w:val="24"/>
          <w:szCs w:val="24"/>
        </w:rPr>
        <w:t>Совершенствовать формы и методы проведения учебных занятий, использовать возможности для организации индивидуального и дифференцированного обучения школьников.</w:t>
      </w:r>
    </w:p>
    <w:p w:rsidR="006F32C8" w:rsidRDefault="006F32C8" w:rsidP="00231A7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32C8">
        <w:rPr>
          <w:rFonts w:ascii="Times New Roman" w:eastAsia="Calibri" w:hAnsi="Times New Roman" w:cs="Times New Roman"/>
          <w:sz w:val="24"/>
          <w:szCs w:val="24"/>
        </w:rPr>
        <w:t>Изыскивать возможности для осуществления дополнительной подготовки учащихся  итоговой аттестации через систему уроков.</w:t>
      </w:r>
    </w:p>
    <w:p w:rsidR="00231A7A" w:rsidRPr="006F32C8" w:rsidRDefault="00231A7A" w:rsidP="00231A7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Оформить заявку на приобретение необходимого оборудования для проведения ОГЭ.</w:t>
      </w:r>
    </w:p>
    <w:p w:rsidR="006F32C8" w:rsidRPr="006F32C8" w:rsidRDefault="006F32C8" w:rsidP="00231A7A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F32C8">
        <w:rPr>
          <w:rFonts w:ascii="Times New Roman" w:eastAsia="Calibri" w:hAnsi="Times New Roman" w:cs="Times New Roman"/>
          <w:sz w:val="24"/>
          <w:szCs w:val="24"/>
        </w:rPr>
        <w:t>Больше внимания уделять критериям оценивания учащихся по физике.</w:t>
      </w:r>
    </w:p>
    <w:p w:rsidR="006F32C8" w:rsidRPr="006F32C8" w:rsidRDefault="006F32C8" w:rsidP="00231A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810" w:rsidRPr="006F32C8" w:rsidRDefault="00230810" w:rsidP="00231A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A7A" w:rsidRDefault="00231A7A" w:rsidP="00BD1BA2">
      <w:pPr>
        <w:rPr>
          <w:rFonts w:ascii="Times New Roman" w:hAnsi="Times New Roman" w:cs="Times New Roman"/>
          <w:sz w:val="24"/>
          <w:szCs w:val="24"/>
        </w:rPr>
      </w:pPr>
    </w:p>
    <w:p w:rsidR="00231A7A" w:rsidRDefault="00231A7A" w:rsidP="00BD1BA2">
      <w:pPr>
        <w:rPr>
          <w:rFonts w:ascii="Times New Roman" w:hAnsi="Times New Roman" w:cs="Times New Roman"/>
          <w:sz w:val="24"/>
          <w:szCs w:val="24"/>
        </w:rPr>
      </w:pPr>
    </w:p>
    <w:p w:rsidR="003F0705" w:rsidRPr="006F32C8" w:rsidRDefault="008E2C6C" w:rsidP="00BD1BA2">
      <w:pPr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 xml:space="preserve">Руководитель ГМО </w:t>
      </w:r>
      <w:r w:rsidR="00EF5024" w:rsidRPr="006F3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5024" w:rsidRPr="006F32C8">
        <w:rPr>
          <w:rFonts w:ascii="Times New Roman" w:hAnsi="Times New Roman" w:cs="Times New Roman"/>
          <w:sz w:val="24"/>
          <w:szCs w:val="24"/>
        </w:rPr>
        <w:t>Фиошкина</w:t>
      </w:r>
      <w:proofErr w:type="spellEnd"/>
      <w:r w:rsidR="00EF5024" w:rsidRPr="006F32C8">
        <w:rPr>
          <w:rFonts w:ascii="Times New Roman" w:hAnsi="Times New Roman" w:cs="Times New Roman"/>
          <w:sz w:val="24"/>
          <w:szCs w:val="24"/>
        </w:rPr>
        <w:t xml:space="preserve"> О.Е.</w:t>
      </w:r>
      <w:r w:rsidR="00BD1BA2" w:rsidRPr="006F32C8">
        <w:rPr>
          <w:rFonts w:ascii="Times New Roman" w:hAnsi="Times New Roman" w:cs="Times New Roman"/>
          <w:sz w:val="24"/>
          <w:szCs w:val="24"/>
        </w:rPr>
        <w:tab/>
      </w:r>
    </w:p>
    <w:p w:rsidR="003F0705" w:rsidRPr="006F32C8" w:rsidRDefault="003F0705">
      <w:pPr>
        <w:rPr>
          <w:rFonts w:ascii="Times New Roman" w:hAnsi="Times New Roman" w:cs="Times New Roman"/>
          <w:sz w:val="24"/>
          <w:szCs w:val="24"/>
        </w:rPr>
      </w:pPr>
      <w:r w:rsidRPr="006F32C8">
        <w:rPr>
          <w:rFonts w:ascii="Times New Roman" w:hAnsi="Times New Roman" w:cs="Times New Roman"/>
          <w:sz w:val="24"/>
          <w:szCs w:val="24"/>
        </w:rPr>
        <w:t>Методист   Гирба Е.Ю.</w:t>
      </w:r>
    </w:p>
    <w:sectPr w:rsidR="003F0705" w:rsidRPr="006F3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D3074A1"/>
    <w:multiLevelType w:val="hybridMultilevel"/>
    <w:tmpl w:val="23108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F1BA9"/>
    <w:multiLevelType w:val="hybridMultilevel"/>
    <w:tmpl w:val="F9FE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06C94"/>
    <w:multiLevelType w:val="hybridMultilevel"/>
    <w:tmpl w:val="8E0C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977CE"/>
    <w:multiLevelType w:val="hybridMultilevel"/>
    <w:tmpl w:val="E99E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4D3E67"/>
    <w:multiLevelType w:val="hybridMultilevel"/>
    <w:tmpl w:val="88C217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51244"/>
    <w:multiLevelType w:val="hybridMultilevel"/>
    <w:tmpl w:val="E1865CC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015A7"/>
    <w:rsid w:val="00051BA3"/>
    <w:rsid w:val="00051C07"/>
    <w:rsid w:val="00067517"/>
    <w:rsid w:val="0008413D"/>
    <w:rsid w:val="00085F27"/>
    <w:rsid w:val="001072B5"/>
    <w:rsid w:val="001842A4"/>
    <w:rsid w:val="001B143C"/>
    <w:rsid w:val="00230810"/>
    <w:rsid w:val="00231A7A"/>
    <w:rsid w:val="002562CD"/>
    <w:rsid w:val="002B44F9"/>
    <w:rsid w:val="00362E28"/>
    <w:rsid w:val="00363BBD"/>
    <w:rsid w:val="003F0705"/>
    <w:rsid w:val="00462BBE"/>
    <w:rsid w:val="00484D50"/>
    <w:rsid w:val="00485A71"/>
    <w:rsid w:val="004A3B87"/>
    <w:rsid w:val="004D4619"/>
    <w:rsid w:val="0051742D"/>
    <w:rsid w:val="00520D65"/>
    <w:rsid w:val="005471D0"/>
    <w:rsid w:val="0058187D"/>
    <w:rsid w:val="005D1184"/>
    <w:rsid w:val="00612ED2"/>
    <w:rsid w:val="00616210"/>
    <w:rsid w:val="00660FC7"/>
    <w:rsid w:val="00693368"/>
    <w:rsid w:val="00693D74"/>
    <w:rsid w:val="00697779"/>
    <w:rsid w:val="006A5149"/>
    <w:rsid w:val="006F32C8"/>
    <w:rsid w:val="00703219"/>
    <w:rsid w:val="0071605D"/>
    <w:rsid w:val="007B46EB"/>
    <w:rsid w:val="007C442B"/>
    <w:rsid w:val="007E630B"/>
    <w:rsid w:val="008509F2"/>
    <w:rsid w:val="00857121"/>
    <w:rsid w:val="00861E01"/>
    <w:rsid w:val="008E2C6C"/>
    <w:rsid w:val="00902312"/>
    <w:rsid w:val="00946CA1"/>
    <w:rsid w:val="00A738AE"/>
    <w:rsid w:val="00AB01AE"/>
    <w:rsid w:val="00BA354B"/>
    <w:rsid w:val="00BC09F0"/>
    <w:rsid w:val="00BD1BA2"/>
    <w:rsid w:val="00BE1F7A"/>
    <w:rsid w:val="00D1577C"/>
    <w:rsid w:val="00E95899"/>
    <w:rsid w:val="00E96C70"/>
    <w:rsid w:val="00ED3B20"/>
    <w:rsid w:val="00EF5024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5</cp:revision>
  <cp:lastPrinted>2019-09-30T08:42:00Z</cp:lastPrinted>
  <dcterms:created xsi:type="dcterms:W3CDTF">2020-01-22T06:54:00Z</dcterms:created>
  <dcterms:modified xsi:type="dcterms:W3CDTF">2021-05-26T13:16:00Z</dcterms:modified>
</cp:coreProperties>
</file>